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04E02" w14:textId="77777777" w:rsidR="009744F1" w:rsidRDefault="00984EE0">
      <w:r>
        <w:rPr>
          <w:noProof/>
          <w:lang w:eastAsia="nl-NL"/>
        </w:rPr>
        <w:pict w14:anchorId="28D04E04">
          <v:shapetype id="_x0000_t202" coordsize="21600,21600" o:spt="202" path="m,l,21600r21600,l21600,xe">
            <v:stroke joinstyle="miter"/>
            <v:path gradientshapeok="t" o:connecttype="rect"/>
          </v:shapetype>
          <v:shape id="Tekstvak 2" o:spid="_x0000_s1026" type="#_x0000_t202" style="position:absolute;margin-left:5.25pt;margin-top:6.75pt;width:519pt;height:768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" fillcolor="white [3201]" strokeweight=".5pt">
            <v:textbox>
              <w:txbxContent>
                <w:p w14:paraId="28D04E06" w14:textId="77777777" w:rsidR="009744F1" w:rsidRDefault="009744F1"/>
                <w:p w14:paraId="28D04E07" w14:textId="77777777" w:rsidR="009744F1" w:rsidRPr="00805B0E" w:rsidRDefault="009744F1">
                  <w:pPr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05B0E">
                    <w:rPr>
                      <w:rFonts w:ascii="Arial" w:hAnsi="Arial" w:cs="Arial"/>
                      <w:b/>
                      <w:sz w:val="32"/>
                      <w:szCs w:val="32"/>
                    </w:rPr>
                    <w:t>Vrijwaringsbewijs</w:t>
                  </w:r>
                </w:p>
                <w:p w14:paraId="28D04E08" w14:textId="77777777" w:rsidR="009744F1" w:rsidRPr="00805B0E" w:rsidRDefault="009744F1" w:rsidP="00BF69EF">
                  <w:pPr>
                    <w:ind w:left="1410"/>
                    <w:rPr>
                      <w:rFonts w:ascii="Arial" w:hAnsi="Arial" w:cs="Arial"/>
                    </w:rPr>
                  </w:pPr>
                  <w:r w:rsidRPr="00805B0E">
                    <w:rPr>
                      <w:rFonts w:ascii="Arial" w:hAnsi="Arial" w:cs="Arial"/>
                    </w:rPr>
                    <w:t>De RDW heeft voor hieronder</w:t>
                  </w:r>
                  <w:r>
                    <w:rPr>
                      <w:rFonts w:ascii="Arial" w:hAnsi="Arial" w:cs="Arial"/>
                    </w:rPr>
                    <w:t xml:space="preserve"> </w:t>
                  </w:r>
                  <w:r w:rsidRPr="00805B0E">
                    <w:rPr>
                      <w:rFonts w:ascii="Arial" w:hAnsi="Arial" w:cs="Arial"/>
                    </w:rPr>
                    <w:t>genoemd voertuig een nieuwe eigenaar/houder geregistreerd. De voormalige eigenaar/houder is daarmee niet meer aansprakelijk voor het voertuig en tevens niet meer verantwoordelijk voor de verzekeringsplicht, APK-plicht en de motorrijtuigenbelasting.</w:t>
                  </w:r>
                </w:p>
                <w:p w14:paraId="28D04E09" w14:textId="77777777" w:rsidR="009744F1" w:rsidRDefault="009744F1" w:rsidP="00BF69EF">
                  <w:pPr>
                    <w:ind w:left="1410"/>
                    <w:rPr>
                      <w:sz w:val="24"/>
                      <w:szCs w:val="24"/>
                    </w:rPr>
                  </w:pPr>
                </w:p>
                <w:p w14:paraId="28D04E0A" w14:textId="77777777" w:rsidR="009744F1" w:rsidRPr="00805B0E" w:rsidRDefault="009744F1" w:rsidP="009203CA">
                  <w:pPr>
                    <w:ind w:left="2118" w:firstLine="6"/>
                    <w:rPr>
                      <w:b/>
                      <w:sz w:val="32"/>
                      <w:szCs w:val="32"/>
                    </w:rPr>
                  </w:pPr>
                  <w:r w:rsidRPr="00805B0E">
                    <w:rPr>
                      <w:b/>
                      <w:sz w:val="32"/>
                      <w:szCs w:val="32"/>
                    </w:rPr>
                    <w:t>Gegevens Vrijwaring</w:t>
                  </w:r>
                </w:p>
                <w:p w14:paraId="28D04E0B" w14:textId="77777777" w:rsidR="009744F1" w:rsidRDefault="009744F1" w:rsidP="00BF69EF">
                  <w:pPr>
                    <w:pStyle w:val="Geenafstand"/>
                  </w:pPr>
                  <w:r>
                    <w:tab/>
                  </w:r>
                  <w:r>
                    <w:tab/>
                  </w:r>
                </w:p>
                <w:p w14:paraId="28D04E0C" w14:textId="77777777" w:rsidR="009744F1" w:rsidRPr="009203CA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  <w:r w:rsidRPr="009203CA">
                    <w:rPr>
                      <w:rFonts w:ascii="Arial" w:hAnsi="Arial" w:cs="Arial"/>
                    </w:rPr>
                    <w:t>Kenteken</w:t>
                  </w:r>
                  <w:r w:rsidRPr="009203CA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9203CA">
                    <w:rPr>
                      <w:rFonts w:ascii="Arial" w:hAnsi="Arial" w:cs="Arial"/>
                    </w:rPr>
                    <w:t>.</w:t>
                  </w:r>
                </w:p>
                <w:p w14:paraId="28D04E0D" w14:textId="77777777" w:rsidR="009744F1" w:rsidRPr="009203CA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</w:p>
                <w:p w14:paraId="28D04E0E" w14:textId="77777777" w:rsidR="009744F1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  <w:r w:rsidRPr="009203CA">
                    <w:rPr>
                      <w:rFonts w:ascii="Arial" w:hAnsi="Arial" w:cs="Arial"/>
                    </w:rPr>
                    <w:t>Meldcode</w:t>
                  </w:r>
                  <w:r w:rsidRPr="009203CA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9203CA">
                    <w:rPr>
                      <w:rFonts w:ascii="Arial" w:hAnsi="Arial" w:cs="Arial"/>
                    </w:rPr>
                    <w:t>.</w:t>
                  </w:r>
                </w:p>
                <w:p w14:paraId="28D04E0F" w14:textId="77777777" w:rsidR="009744F1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</w:p>
                <w:p w14:paraId="28D04E10" w14:textId="6AA02626" w:rsidR="009744F1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Merk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.   </w:t>
                  </w:r>
                </w:p>
                <w:p w14:paraId="28D04E11" w14:textId="77777777" w:rsidR="009744F1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</w:p>
                <w:p w14:paraId="28D04E12" w14:textId="01989989" w:rsidR="009744F1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Type 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.</w:t>
                  </w:r>
                  <w:r w:rsidR="00B65892">
                    <w:rPr>
                      <w:rFonts w:ascii="Arial" w:hAnsi="Arial" w:cs="Arial"/>
                    </w:rPr>
                    <w:t xml:space="preserve">   </w:t>
                  </w:r>
                </w:p>
                <w:p w14:paraId="28D04E13" w14:textId="77777777" w:rsidR="009744F1" w:rsidRPr="009203CA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</w:p>
                <w:p w14:paraId="28D04E14" w14:textId="77777777" w:rsidR="009744F1" w:rsidRPr="009203CA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  <w:r w:rsidRPr="009203CA">
                    <w:rPr>
                      <w:rFonts w:ascii="Arial" w:hAnsi="Arial" w:cs="Arial"/>
                    </w:rPr>
                    <w:t xml:space="preserve">Transactiecode </w:t>
                  </w:r>
                  <w:r>
                    <w:rPr>
                      <w:rFonts w:ascii="Arial" w:hAnsi="Arial" w:cs="Arial"/>
                    </w:rPr>
                    <w:tab/>
                  </w:r>
                  <w:r w:rsidRPr="009203CA">
                    <w:rPr>
                      <w:rFonts w:ascii="Arial" w:hAnsi="Arial" w:cs="Arial"/>
                    </w:rPr>
                    <w:t>.</w:t>
                  </w:r>
                </w:p>
                <w:p w14:paraId="28D04E15" w14:textId="77777777" w:rsidR="009744F1" w:rsidRPr="009203CA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</w:p>
                <w:p w14:paraId="28D04E16" w14:textId="77777777" w:rsidR="009744F1" w:rsidRPr="009203CA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  <w:r w:rsidRPr="009203CA">
                    <w:rPr>
                      <w:rFonts w:ascii="Arial" w:hAnsi="Arial" w:cs="Arial"/>
                    </w:rPr>
                    <w:t>Datum</w:t>
                  </w:r>
                  <w:r w:rsidRPr="009203CA">
                    <w:rPr>
                      <w:rFonts w:ascii="Arial" w:hAnsi="Arial" w:cs="Arial"/>
                    </w:rPr>
                    <w:tab/>
                  </w:r>
                  <w:r w:rsidRPr="009203CA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9203CA">
                    <w:rPr>
                      <w:rFonts w:ascii="Arial" w:hAnsi="Arial" w:cs="Arial"/>
                    </w:rPr>
                    <w:t>.</w:t>
                  </w:r>
                </w:p>
                <w:p w14:paraId="28D04E17" w14:textId="77777777" w:rsidR="009744F1" w:rsidRPr="009203CA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</w:p>
                <w:p w14:paraId="28D04E18" w14:textId="77777777" w:rsidR="009744F1" w:rsidRPr="009203CA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  <w:r w:rsidRPr="009203CA">
                    <w:rPr>
                      <w:rFonts w:ascii="Arial" w:hAnsi="Arial" w:cs="Arial"/>
                    </w:rPr>
                    <w:t>Tijd</w:t>
                  </w:r>
                  <w:r w:rsidRPr="009203CA">
                    <w:rPr>
                      <w:rFonts w:ascii="Arial" w:hAnsi="Arial" w:cs="Arial"/>
                    </w:rPr>
                    <w:tab/>
                  </w:r>
                  <w:r w:rsidRPr="009203CA"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 w:rsidRPr="009203CA">
                    <w:rPr>
                      <w:rFonts w:ascii="Arial" w:hAnsi="Arial" w:cs="Arial"/>
                    </w:rPr>
                    <w:t>.</w:t>
                  </w:r>
                </w:p>
                <w:p w14:paraId="28D04E19" w14:textId="77777777" w:rsidR="009744F1" w:rsidRPr="009203CA" w:rsidRDefault="009744F1" w:rsidP="00BF69EF">
                  <w:pPr>
                    <w:pStyle w:val="Geenafstand"/>
                    <w:rPr>
                      <w:rFonts w:ascii="Arial" w:hAnsi="Arial" w:cs="Arial"/>
                    </w:rPr>
                  </w:pPr>
                </w:p>
                <w:p w14:paraId="28D04E1A" w14:textId="77777777" w:rsidR="009744F1" w:rsidRDefault="009744F1" w:rsidP="00BF69EF">
                  <w:pPr>
                    <w:pStyle w:val="Geenafstand"/>
                  </w:pPr>
                </w:p>
                <w:p w14:paraId="28D04E1B" w14:textId="77777777" w:rsidR="009744F1" w:rsidRDefault="009744F1" w:rsidP="00805B0E">
                  <w:pPr>
                    <w:ind w:left="1410"/>
                    <w:rPr>
                      <w:b/>
                      <w:sz w:val="32"/>
                      <w:szCs w:val="32"/>
                    </w:rPr>
                  </w:pPr>
                  <w:r>
                    <w:tab/>
                  </w:r>
                  <w:r>
                    <w:tab/>
                  </w:r>
                  <w:r w:rsidRPr="00805B0E">
                    <w:rPr>
                      <w:b/>
                      <w:sz w:val="32"/>
                      <w:szCs w:val="32"/>
                    </w:rPr>
                    <w:t xml:space="preserve">Gegevens </w:t>
                  </w:r>
                  <w:r>
                    <w:rPr>
                      <w:b/>
                      <w:sz w:val="32"/>
                      <w:szCs w:val="32"/>
                    </w:rPr>
                    <w:t>houder bedrijfsvoorraad</w:t>
                  </w:r>
                </w:p>
                <w:p w14:paraId="28D04E1C" w14:textId="77777777" w:rsidR="009744F1" w:rsidRPr="009203CA" w:rsidRDefault="009744F1" w:rsidP="009203CA">
                  <w:pPr>
                    <w:rPr>
                      <w:rFonts w:ascii="Arial" w:hAnsi="Arial" w:cs="Arial"/>
                    </w:rPr>
                  </w:pPr>
                  <w:r w:rsidRPr="009203CA">
                    <w:rPr>
                      <w:rFonts w:ascii="Arial" w:hAnsi="Arial" w:cs="Arial"/>
                    </w:rPr>
                    <w:t>Bedrijfsnaam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.</w:t>
                  </w:r>
                </w:p>
                <w:p w14:paraId="28D04E1D" w14:textId="77777777" w:rsidR="009744F1" w:rsidRPr="009203CA" w:rsidRDefault="009744F1" w:rsidP="009203CA">
                  <w:pPr>
                    <w:rPr>
                      <w:rFonts w:ascii="Arial" w:hAnsi="Arial" w:cs="Arial"/>
                    </w:rPr>
                  </w:pPr>
                  <w:r w:rsidRPr="009203CA">
                    <w:rPr>
                      <w:rFonts w:ascii="Arial" w:hAnsi="Arial" w:cs="Arial"/>
                    </w:rPr>
                    <w:t>Plaats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.</w:t>
                  </w:r>
                </w:p>
                <w:p w14:paraId="28D04E1E" w14:textId="77777777" w:rsidR="009744F1" w:rsidRDefault="009744F1" w:rsidP="009203C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Bedrijfsnummer</w:t>
                  </w:r>
                  <w:r>
                    <w:rPr>
                      <w:rFonts w:ascii="Arial" w:hAnsi="Arial" w:cs="Arial"/>
                    </w:rPr>
                    <w:tab/>
                    <w:t>.</w:t>
                  </w:r>
                </w:p>
                <w:p w14:paraId="28D04E1F" w14:textId="77777777" w:rsidR="009744F1" w:rsidRDefault="009744F1" w:rsidP="009203CA">
                  <w:pPr>
                    <w:rPr>
                      <w:rFonts w:ascii="Arial" w:hAnsi="Arial" w:cs="Arial"/>
                    </w:rPr>
                  </w:pPr>
                </w:p>
                <w:p w14:paraId="28D04E20" w14:textId="77777777" w:rsidR="009744F1" w:rsidRDefault="009744F1" w:rsidP="009203C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Overige informatie</w:t>
                  </w:r>
                </w:p>
                <w:p w14:paraId="28D04E21" w14:textId="77777777" w:rsidR="009744F1" w:rsidRPr="009203CA" w:rsidRDefault="009744F1" w:rsidP="009203CA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van de RDW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 xml:space="preserve">Op </w:t>
                  </w:r>
                  <w:hyperlink r:id="rId7" w:history="1">
                    <w:r w:rsidRPr="00A53701">
                      <w:rPr>
                        <w:rStyle w:val="Hyperlink"/>
                        <w:rFonts w:ascii="Arial" w:hAnsi="Arial" w:cs="Arial"/>
                      </w:rPr>
                      <w:t>www.rdw.nl</w:t>
                    </w:r>
                  </w:hyperlink>
                  <w:r>
                    <w:rPr>
                      <w:rFonts w:ascii="Arial" w:hAnsi="Arial" w:cs="Arial"/>
                    </w:rPr>
                    <w:t xml:space="preserve"> vindt u bij ‘’voertuiggegevens’’ de nieuwe datum van de</w:t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</w:r>
                  <w:r>
                    <w:rPr>
                      <w:rFonts w:ascii="Arial" w:hAnsi="Arial" w:cs="Arial"/>
                    </w:rPr>
                    <w:tab/>
                    <w:t>tenaamstelling.</w:t>
                  </w:r>
                </w:p>
                <w:p w14:paraId="28D04E22" w14:textId="77777777" w:rsidR="009744F1" w:rsidRDefault="009744F1" w:rsidP="009203CA">
                  <w:pPr>
                    <w:rPr>
                      <w:b/>
                      <w:sz w:val="32"/>
                      <w:szCs w:val="32"/>
                    </w:rPr>
                  </w:pPr>
                </w:p>
                <w:p w14:paraId="28D04E23" w14:textId="77777777" w:rsidR="009744F1" w:rsidRPr="00195A89" w:rsidRDefault="009744F1" w:rsidP="00195A89">
                  <w:pPr>
                    <w:rPr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sz w:val="32"/>
                      <w:szCs w:val="32"/>
                      <w:lang w:eastAsia="nl-NL"/>
                    </w:rPr>
                    <w:drawing>
                      <wp:inline distT="0" distB="0" distL="0" distR="0" wp14:anchorId="28D04E24" wp14:editId="28D04E25">
                        <wp:extent cx="926048" cy="331221"/>
                        <wp:effectExtent l="0" t="0" r="0" b="0"/>
                        <wp:docPr id="2" name="Afbeelding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0766" cy="3364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70902">
                    <w:rPr>
                      <w:rFonts w:ascii="Arial" w:hAnsi="Arial" w:cs="Arial"/>
                      <w:sz w:val="16"/>
                      <w:szCs w:val="16"/>
                    </w:rPr>
                    <w:t>Het vrijwaringsbewijs wordt mede mogelijk gemaakt door RDC. RDC is erkend RDW provider.</w:t>
                  </w: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nl-NL"/>
        </w:rPr>
        <w:pict w14:anchorId="28D04E05">
          <v:rect id="Rechthoek 1" o:spid="_x0000_s1027" style="position:absolute;margin-left:.75pt;margin-top:1.5pt;width:528.75pt;height:777.7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" fillcolor="white [3201]" strokecolor="#f79646 [3209]" strokeweight="2pt"/>
        </w:pict>
      </w:r>
    </w:p>
    <w:sectPr w:rsidR="009744F1" w:rsidSect="00976B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B77"/>
    <w:rsid w:val="000E0FED"/>
    <w:rsid w:val="000F3080"/>
    <w:rsid w:val="0011626A"/>
    <w:rsid w:val="0015596E"/>
    <w:rsid w:val="00190075"/>
    <w:rsid w:val="00195A89"/>
    <w:rsid w:val="00250955"/>
    <w:rsid w:val="0028788D"/>
    <w:rsid w:val="002D068B"/>
    <w:rsid w:val="00346D5D"/>
    <w:rsid w:val="00363EDD"/>
    <w:rsid w:val="003965CD"/>
    <w:rsid w:val="003D5923"/>
    <w:rsid w:val="004217AE"/>
    <w:rsid w:val="004327A4"/>
    <w:rsid w:val="00434643"/>
    <w:rsid w:val="0046456A"/>
    <w:rsid w:val="004B675A"/>
    <w:rsid w:val="0056583E"/>
    <w:rsid w:val="005D619C"/>
    <w:rsid w:val="00682E41"/>
    <w:rsid w:val="006E4004"/>
    <w:rsid w:val="00770902"/>
    <w:rsid w:val="007B1D6D"/>
    <w:rsid w:val="007F7F08"/>
    <w:rsid w:val="00805B0E"/>
    <w:rsid w:val="008721CF"/>
    <w:rsid w:val="008F1860"/>
    <w:rsid w:val="009203CA"/>
    <w:rsid w:val="009744F1"/>
    <w:rsid w:val="00976B77"/>
    <w:rsid w:val="00984EE0"/>
    <w:rsid w:val="009B2796"/>
    <w:rsid w:val="00A009B9"/>
    <w:rsid w:val="00A14D25"/>
    <w:rsid w:val="00A82C2A"/>
    <w:rsid w:val="00A878E7"/>
    <w:rsid w:val="00A962B2"/>
    <w:rsid w:val="00AE1818"/>
    <w:rsid w:val="00B27524"/>
    <w:rsid w:val="00B518B1"/>
    <w:rsid w:val="00B65892"/>
    <w:rsid w:val="00B86DA0"/>
    <w:rsid w:val="00B970D7"/>
    <w:rsid w:val="00BF69EF"/>
    <w:rsid w:val="00C072FA"/>
    <w:rsid w:val="00C1763E"/>
    <w:rsid w:val="00C25C00"/>
    <w:rsid w:val="00CA6189"/>
    <w:rsid w:val="00D50E73"/>
    <w:rsid w:val="00D77EBF"/>
    <w:rsid w:val="00DB4AA1"/>
    <w:rsid w:val="00DD6835"/>
    <w:rsid w:val="00E00002"/>
    <w:rsid w:val="00E01732"/>
    <w:rsid w:val="00E35B07"/>
    <w:rsid w:val="00ED3E03"/>
    <w:rsid w:val="00F475A6"/>
    <w:rsid w:val="00F70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D04E02"/>
  <w15:docId w15:val="{DE38293C-8489-444F-8E55-C381A3B85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721C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F69EF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55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5596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D77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://www.rdw.n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09d1ce-b1b1-4f06-af1a-bebf7e49b6c3" xsi:nil="true"/>
    <lcf76f155ced4ddcb4097134ff3c332f xmlns="0f941ffd-60c4-4b97-bcb0-349f6ba5469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36D2A4051B4896D739D11E3AD7A8" ma:contentTypeVersion="14" ma:contentTypeDescription="Een nieuw document maken." ma:contentTypeScope="" ma:versionID="a7b879658b7236af47837e19635cf1c4">
  <xsd:schema xmlns:xsd="http://www.w3.org/2001/XMLSchema" xmlns:xs="http://www.w3.org/2001/XMLSchema" xmlns:p="http://schemas.microsoft.com/office/2006/metadata/properties" xmlns:ns2="0f941ffd-60c4-4b97-bcb0-349f6ba5469d" xmlns:ns3="af09d1ce-b1b1-4f06-af1a-bebf7e49b6c3" targetNamespace="http://schemas.microsoft.com/office/2006/metadata/properties" ma:root="true" ma:fieldsID="5e755d5e807d36b7fcd2b108008708a5" ns2:_="" ns3:_="">
    <xsd:import namespace="0f941ffd-60c4-4b97-bcb0-349f6ba5469d"/>
    <xsd:import namespace="af09d1ce-b1b1-4f06-af1a-bebf7e49b6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41ffd-60c4-4b97-bcb0-349f6ba54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0c7d89c-7eed-4ae2-ad63-e3acab1ee4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09d1ce-b1b1-4f06-af1a-bebf7e49b6c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638cc1d-4d23-489c-b0d5-4f37e9983c55}" ma:internalName="TaxCatchAll" ma:showField="CatchAllData" ma:web="af09d1ce-b1b1-4f06-af1a-bebf7e49b6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B0D4C0-705B-42F0-9520-9607FE94C9A7}">
  <ds:schemaRefs>
    <ds:schemaRef ds:uri="http://schemas.microsoft.com/office/2006/metadata/properties"/>
    <ds:schemaRef ds:uri="http://schemas.microsoft.com/office/infopath/2007/PartnerControls"/>
    <ds:schemaRef ds:uri="af09d1ce-b1b1-4f06-af1a-bebf7e49b6c3"/>
    <ds:schemaRef ds:uri="0f941ffd-60c4-4b97-bcb0-349f6ba5469d"/>
  </ds:schemaRefs>
</ds:datastoreItem>
</file>

<file path=customXml/itemProps2.xml><?xml version="1.0" encoding="utf-8"?>
<ds:datastoreItem xmlns:ds="http://schemas.openxmlformats.org/officeDocument/2006/customXml" ds:itemID="{03742295-F823-4719-A95B-C8481A4BC9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41ffd-60c4-4b97-bcb0-349f6ba5469d"/>
    <ds:schemaRef ds:uri="af09d1ce-b1b1-4f06-af1a-bebf7e49b6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2782A-3DC1-44D9-B2B7-6A129472E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RDC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Wijkva1</dc:creator>
  <cp:lastModifiedBy>Linda Land</cp:lastModifiedBy>
  <cp:revision>2</cp:revision>
  <dcterms:created xsi:type="dcterms:W3CDTF">2022-07-21T08:16:00Z</dcterms:created>
  <dcterms:modified xsi:type="dcterms:W3CDTF">2022-07-21T08:16:00Z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</vt:r8>
  </property>
  <property fmtid="{D5CDD505-2E9C-101B-9397-08002B2CF9AE}" pid="3" name="ContentTypeId">
    <vt:lpwstr>0x01010069B236D2A4051B4896D739D11E3AD7A8</vt:lpwstr>
  </property>
  <property fmtid="{D5CDD505-2E9C-101B-9397-08002B2CF9AE}" pid="4" name="MediaServiceImageTags">
    <vt:lpwstr/>
  </property>
</Properties>
</file>